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78E" w:rsidRPr="00F1478E" w:rsidRDefault="00F1478E" w:rsidP="00F1478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bg-BG"/>
        </w:rPr>
        <w:t>Етичен кодекс на българските медии</w:t>
      </w:r>
    </w:p>
    <w:p w:rsidR="00F1478E" w:rsidRPr="00F1478E" w:rsidRDefault="00F1478E" w:rsidP="00F1478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sz w:val="28"/>
          <w:szCs w:val="28"/>
          <w:lang w:eastAsia="bg-BG"/>
        </w:rPr>
        <w:t>Съгласно конституцията на България и нейните международни споразумения в сферата на човешките права;</w:t>
      </w:r>
    </w:p>
    <w:p w:rsidR="00F1478E" w:rsidRPr="00F1478E" w:rsidRDefault="00F1478E" w:rsidP="00F1478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sz w:val="28"/>
          <w:szCs w:val="28"/>
          <w:lang w:eastAsia="bg-BG"/>
        </w:rPr>
        <w:t>Като потвърждаваме, че всеки има основното право на свобода на изразяване, достъп до информация, защита на личното достойнство и неприкосновеността на личния живот и право на безопасност и сигурност;</w:t>
      </w:r>
    </w:p>
    <w:p w:rsidR="00F1478E" w:rsidRPr="00F1478E" w:rsidRDefault="00F1478E" w:rsidP="00F1478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sz w:val="28"/>
          <w:szCs w:val="28"/>
          <w:lang w:eastAsia="bg-BG"/>
        </w:rPr>
        <w:t>Като потвърждаваме, че трябва да бъде гарантирано правото на медиите да работят без всякаква цензура;</w:t>
      </w:r>
    </w:p>
    <w:p w:rsidR="00F1478E" w:rsidRPr="00F1478E" w:rsidRDefault="00F1478E" w:rsidP="00F1478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sz w:val="28"/>
          <w:szCs w:val="28"/>
          <w:lang w:eastAsia="bg-BG"/>
        </w:rPr>
        <w:t>Като съзнаваме, че за да се балансират тези права, медиите имат както свободи, така и отговорности, както права, така и задължения;</w:t>
      </w:r>
    </w:p>
    <w:p w:rsidR="00F1478E" w:rsidRPr="00F1478E" w:rsidRDefault="00F1478E" w:rsidP="00F1478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sz w:val="28"/>
          <w:szCs w:val="28"/>
          <w:lang w:eastAsia="bg-BG"/>
        </w:rPr>
        <w:t>Като декларираме, че нашата основна цел, възприемайки духа и буквата на този Кодекс, е да уважаваме правото на обществото да получава и разпространява достоверна информация, за да могат гражданите да играят активна роля в условията на прозрачна демокрация;</w:t>
      </w:r>
    </w:p>
    <w:p w:rsidR="00F1478E" w:rsidRPr="00F1478E" w:rsidRDefault="00F1478E" w:rsidP="00F1478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sz w:val="28"/>
          <w:szCs w:val="28"/>
          <w:lang w:eastAsia="bg-BG"/>
        </w:rPr>
        <w:t>Като признаваме своята отговорност да уважаваме тези права, ние, представителите на българските медии, приемаме следните принципи:</w:t>
      </w:r>
    </w:p>
    <w:p w:rsidR="00F1478E" w:rsidRPr="00F1478E" w:rsidRDefault="00F1478E" w:rsidP="00F14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</w:p>
    <w:p w:rsidR="00F1478E" w:rsidRPr="00F1478E" w:rsidRDefault="00F1478E" w:rsidP="00F14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1. ПРЕДOСТАВЯНЕ НА ДOСТOВЕРНА ИНФOРМАЦИЯ НА OБЩЕСТВOТO</w:t>
      </w:r>
    </w:p>
    <w:p w:rsidR="00F1478E" w:rsidRPr="00F1478E" w:rsidRDefault="00F1478E" w:rsidP="00F14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sz w:val="28"/>
          <w:szCs w:val="28"/>
          <w:lang w:eastAsia="bg-BG"/>
        </w:rPr>
        <w:t>1.1  Точност</w:t>
      </w:r>
    </w:p>
    <w:p w:rsidR="00F1478E" w:rsidRPr="00F1478E" w:rsidRDefault="00F1478E" w:rsidP="00F14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sz w:val="28"/>
          <w:szCs w:val="28"/>
          <w:lang w:eastAsia="bg-BG"/>
        </w:rPr>
        <w:t>1.1.1 Ще предоставяме на обществото точна и проверена информация и няма преднамерено да скриваме или изопачаваме факти.</w:t>
      </w:r>
    </w:p>
    <w:p w:rsidR="00F1478E" w:rsidRPr="00F1478E" w:rsidRDefault="00F1478E" w:rsidP="00F14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sz w:val="28"/>
          <w:szCs w:val="28"/>
          <w:lang w:eastAsia="bg-BG"/>
        </w:rPr>
        <w:t>1.1.2 Няма да публикуваме  информация, за която знаем, че е невярна.</w:t>
      </w:r>
    </w:p>
    <w:p w:rsidR="00F1478E" w:rsidRPr="00F1478E" w:rsidRDefault="00F1478E" w:rsidP="00F14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sz w:val="28"/>
          <w:szCs w:val="28"/>
          <w:lang w:eastAsia="bg-BG"/>
        </w:rPr>
        <w:t>1.1.3 Няма да подвеждаме обществото и ясно ще посочваме къде са използвани манипулирани текстове, документи, образи и звуци.</w:t>
      </w:r>
    </w:p>
    <w:p w:rsidR="00F1478E" w:rsidRPr="00F1478E" w:rsidRDefault="00F1478E" w:rsidP="00F14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sz w:val="28"/>
          <w:szCs w:val="28"/>
          <w:lang w:eastAsia="bg-BG"/>
        </w:rPr>
        <w:t>1.1.4 Ясно ще разграничаваме фактите от коментарите и предположенията.</w:t>
      </w:r>
    </w:p>
    <w:p w:rsidR="00F1478E" w:rsidRPr="00F1478E" w:rsidRDefault="00F1478E" w:rsidP="00F14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sz w:val="28"/>
          <w:szCs w:val="28"/>
          <w:lang w:eastAsia="bg-BG"/>
        </w:rPr>
        <w:t>1.1.5 В коментарите и анализите ще се стремим да представяме разнообразни мнения и гледни точки.</w:t>
      </w:r>
    </w:p>
    <w:p w:rsidR="00F1478E" w:rsidRPr="00F1478E" w:rsidRDefault="00F1478E" w:rsidP="00F14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sz w:val="28"/>
          <w:szCs w:val="28"/>
          <w:lang w:eastAsia="bg-BG"/>
        </w:rPr>
        <w:t>1.1.6 При отразяване на спорове ще се стремим да дадем възможност на засегнатите страни да изразят своята позиция.</w:t>
      </w:r>
    </w:p>
    <w:p w:rsidR="00F1478E" w:rsidRPr="00F1478E" w:rsidRDefault="00F1478E" w:rsidP="00F14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sz w:val="28"/>
          <w:szCs w:val="28"/>
          <w:lang w:eastAsia="bg-BG"/>
        </w:rPr>
        <w:t>1.2  Поправки</w:t>
      </w:r>
    </w:p>
    <w:p w:rsidR="00F1478E" w:rsidRPr="00F1478E" w:rsidRDefault="00F1478E" w:rsidP="00F14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1.2.1 Ще публикуваме ясна и достатъчно забележима поправка, щом бъде доказано,  че е публикувана неточна или подвеждаща информация, и ще се извиним, ако е необходимо.</w:t>
      </w:r>
    </w:p>
    <w:p w:rsidR="00F1478E" w:rsidRPr="00F1478E" w:rsidRDefault="00F1478E" w:rsidP="00F14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sz w:val="28"/>
          <w:szCs w:val="28"/>
          <w:lang w:eastAsia="bg-BG"/>
        </w:rPr>
        <w:t>1.2.2  Ще предоставяме право на отговор на лица и организации, засегнати пряко от неточни или подвеждащи публикации.</w:t>
      </w:r>
    </w:p>
    <w:p w:rsidR="00F1478E" w:rsidRPr="00F1478E" w:rsidRDefault="00F1478E" w:rsidP="00F14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sz w:val="28"/>
          <w:szCs w:val="28"/>
          <w:lang w:eastAsia="bg-BG"/>
        </w:rPr>
        <w:t>1.3  Източници</w:t>
      </w:r>
    </w:p>
    <w:p w:rsidR="00F1478E" w:rsidRPr="00F1478E" w:rsidRDefault="00F1478E" w:rsidP="00F14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sz w:val="28"/>
          <w:szCs w:val="28"/>
          <w:lang w:eastAsia="bg-BG"/>
        </w:rPr>
        <w:t>1.3.1 Ще се стремим да проверяваме информацията преди нейното публикуване, като търсим и използваме различни източници,  и доколкото е възможно ще посочваме нейния произход.</w:t>
      </w:r>
    </w:p>
    <w:p w:rsidR="00F1478E" w:rsidRPr="00F1478E" w:rsidRDefault="00F1478E" w:rsidP="00F14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sz w:val="28"/>
          <w:szCs w:val="28"/>
          <w:lang w:eastAsia="bg-BG"/>
        </w:rPr>
        <w:t>1.3.2 Предпочитаме да използваме идентифицирани източници пред анонимните, чиято честност и надеждност не може да се прецени от обществото.</w:t>
      </w:r>
    </w:p>
    <w:p w:rsidR="00F1478E" w:rsidRPr="00F1478E" w:rsidRDefault="00F1478E" w:rsidP="00F14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sz w:val="28"/>
          <w:szCs w:val="28"/>
          <w:lang w:eastAsia="bg-BG"/>
        </w:rPr>
        <w:t>1.3.3   Няма да разкриваме поверителните си източници на информация.</w:t>
      </w:r>
    </w:p>
    <w:p w:rsidR="00F1478E" w:rsidRPr="00F1478E" w:rsidRDefault="00F1478E" w:rsidP="00F14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sz w:val="28"/>
          <w:szCs w:val="28"/>
          <w:lang w:eastAsia="bg-BG"/>
        </w:rPr>
        <w:t>1.3.4 Винаги ще посочваме, когато информацията не е потвърдена.</w:t>
      </w:r>
    </w:p>
    <w:p w:rsidR="00F1478E" w:rsidRPr="00F1478E" w:rsidRDefault="00F1478E" w:rsidP="00F14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</w:p>
    <w:p w:rsidR="00F1478E" w:rsidRPr="00F1478E" w:rsidRDefault="00F1478E" w:rsidP="00F14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2. СЪБИРАНЕ И ПРЕДСТАВЯНЕ НА ИНФOРМАЦИЯ</w:t>
      </w:r>
    </w:p>
    <w:p w:rsidR="00F1478E" w:rsidRPr="00F1478E" w:rsidRDefault="00F1478E" w:rsidP="00F14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sz w:val="28"/>
          <w:szCs w:val="28"/>
          <w:lang w:eastAsia="bg-BG"/>
        </w:rPr>
        <w:t>2.1  Идентификация</w:t>
      </w:r>
    </w:p>
    <w:p w:rsidR="00F1478E" w:rsidRPr="00F1478E" w:rsidRDefault="00F1478E" w:rsidP="00F14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sz w:val="28"/>
          <w:szCs w:val="28"/>
          <w:lang w:eastAsia="bg-BG"/>
        </w:rPr>
        <w:t>2.1.1 Ще събираме информация с честни и законни средства.</w:t>
      </w:r>
    </w:p>
    <w:p w:rsidR="00F1478E" w:rsidRPr="00F1478E" w:rsidRDefault="00F1478E" w:rsidP="00F14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sz w:val="28"/>
          <w:szCs w:val="28"/>
          <w:lang w:eastAsia="bg-BG"/>
        </w:rPr>
        <w:t>2.1.2 Ако използваме уловки, скрити камери и микрофони или друга специална техника, както и прикриване на професионалната си идентичност, това ще става, само ако няма друг начин да осигурим изключително важна за обществения интерес информация; ще посочваме в информацията, че са използвани такива методи.</w:t>
      </w:r>
    </w:p>
    <w:p w:rsidR="00F1478E" w:rsidRPr="00F1478E" w:rsidRDefault="00F1478E" w:rsidP="00F14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sz w:val="28"/>
          <w:szCs w:val="28"/>
          <w:lang w:eastAsia="bg-BG"/>
        </w:rPr>
        <w:t>2.2  Тормоз</w:t>
      </w:r>
    </w:p>
    <w:p w:rsidR="00F1478E" w:rsidRPr="00F1478E" w:rsidRDefault="00F1478E" w:rsidP="00F14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sz w:val="28"/>
          <w:szCs w:val="28"/>
          <w:lang w:eastAsia="bg-BG"/>
        </w:rPr>
        <w:t>2.2.1  Няма да използваме заплахи, принуда и тормоз за събиране на информация.</w:t>
      </w:r>
    </w:p>
    <w:p w:rsidR="00F1478E" w:rsidRPr="00F1478E" w:rsidRDefault="00F1478E" w:rsidP="00F14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sz w:val="28"/>
          <w:szCs w:val="28"/>
          <w:lang w:eastAsia="bg-BG"/>
        </w:rPr>
        <w:t>2.3 Неприкосновеност на личния живот</w:t>
      </w:r>
    </w:p>
    <w:p w:rsidR="00F1478E" w:rsidRPr="00F1478E" w:rsidRDefault="00F1478E" w:rsidP="00F14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sz w:val="28"/>
          <w:szCs w:val="28"/>
          <w:lang w:eastAsia="bg-BG"/>
        </w:rPr>
        <w:t>2.3.1 Уважаваме неприкосновеността на личния живот на всеки.</w:t>
      </w:r>
    </w:p>
    <w:p w:rsidR="00F1478E" w:rsidRPr="00F1478E" w:rsidRDefault="00F1478E" w:rsidP="00F14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sz w:val="28"/>
          <w:szCs w:val="28"/>
          <w:lang w:eastAsia="bg-BG"/>
        </w:rPr>
        <w:t>2.3.2  Ще избягваме публикуването на снимки и записи, направени извън обществените места, ако засегнатите лица не са съгласни.</w:t>
      </w:r>
    </w:p>
    <w:p w:rsidR="00F1478E" w:rsidRPr="00F1478E" w:rsidRDefault="00F1478E" w:rsidP="00F14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sz w:val="28"/>
          <w:szCs w:val="28"/>
          <w:lang w:eastAsia="bg-BG"/>
        </w:rPr>
        <w:t>2.3.3 Няма да засилваме мъката на хората, попаднали в беда или пострадали от престъпление, и ще съобщаваме такива информации със съчувствие и сдържаност.</w:t>
      </w:r>
    </w:p>
    <w:p w:rsidR="00F1478E" w:rsidRPr="00F1478E" w:rsidRDefault="00F1478E" w:rsidP="00F14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sz w:val="28"/>
          <w:szCs w:val="28"/>
          <w:lang w:eastAsia="bg-BG"/>
        </w:rPr>
        <w:t>2.3.4 Ще уважаваме желанието на хората да не бъдат безпокоени в скръбта си.</w:t>
      </w:r>
    </w:p>
    <w:p w:rsidR="00F1478E" w:rsidRPr="00F1478E" w:rsidRDefault="00F1478E" w:rsidP="00F14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2.3.5 Само особено важен обществен интерес може да оправдае намесата  на медиите в личния и семейния живот.</w:t>
      </w:r>
    </w:p>
    <w:p w:rsidR="00F1478E" w:rsidRPr="00F1478E" w:rsidRDefault="00F1478E" w:rsidP="00F14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sz w:val="28"/>
          <w:szCs w:val="28"/>
          <w:lang w:eastAsia="bg-BG"/>
        </w:rPr>
        <w:t>2.3.6 Съгласно практиката на Европейския съд за правата на човека публичните лица се ползват с по-ниска степен на защита на личния живот и затова информация за техния личен живот може да бъде разкривана, но само когато се налага от обществения интерес.</w:t>
      </w:r>
    </w:p>
    <w:p w:rsidR="00F1478E" w:rsidRPr="00F1478E" w:rsidRDefault="00F1478E" w:rsidP="00F14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sz w:val="28"/>
          <w:szCs w:val="28"/>
          <w:lang w:eastAsia="bg-BG"/>
        </w:rPr>
        <w:t>2.4  Деца</w:t>
      </w:r>
    </w:p>
    <w:p w:rsidR="00F1478E" w:rsidRPr="00F1478E" w:rsidRDefault="00F1478E" w:rsidP="00F14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sz w:val="28"/>
          <w:szCs w:val="28"/>
          <w:lang w:eastAsia="bg-BG"/>
        </w:rPr>
        <w:t>2.4.1 Ще проявяваме специална отговорност за спазване на правата на децата, включително и правото им да бъдат чути.</w:t>
      </w:r>
    </w:p>
    <w:p w:rsidR="00F1478E" w:rsidRPr="00F1478E" w:rsidRDefault="00F1478E" w:rsidP="00F14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sz w:val="28"/>
          <w:szCs w:val="28"/>
          <w:lang w:eastAsia="bg-BG"/>
        </w:rPr>
        <w:t>2.4.2 Няма да се възползваме от тяхната неопитност и доверчивост.</w:t>
      </w:r>
    </w:p>
    <w:p w:rsidR="00F1478E" w:rsidRPr="00F1478E" w:rsidRDefault="00F1478E" w:rsidP="00F14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sz w:val="28"/>
          <w:szCs w:val="28"/>
          <w:lang w:eastAsia="bg-BG"/>
        </w:rPr>
        <w:t>2.4.3 Няма да публикуваме информация или снимки за личния живот на деца, освен ако не е от значителен обществен интерес.</w:t>
      </w:r>
    </w:p>
    <w:p w:rsidR="00F1478E" w:rsidRPr="00F1478E" w:rsidRDefault="00F1478E" w:rsidP="00F14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sz w:val="28"/>
          <w:szCs w:val="28"/>
          <w:lang w:eastAsia="bg-BG"/>
        </w:rPr>
        <w:t>2.4.4 Няма да разкриваме самоличността на деца, попаднали в беда или засегнати от престъпления, когато това може да им навреди.</w:t>
      </w:r>
    </w:p>
    <w:p w:rsidR="00F1478E" w:rsidRPr="00F1478E" w:rsidRDefault="00F1478E" w:rsidP="00F14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sz w:val="28"/>
          <w:szCs w:val="28"/>
          <w:lang w:eastAsia="bg-BG"/>
        </w:rPr>
        <w:t>2.4.5 Ще избягваме да интервюираме деца без съгласие на възрастни, отговарящи за тях.</w:t>
      </w:r>
    </w:p>
    <w:p w:rsidR="00F1478E" w:rsidRPr="00F1478E" w:rsidRDefault="00F1478E" w:rsidP="00F14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sz w:val="28"/>
          <w:szCs w:val="28"/>
          <w:lang w:eastAsia="bg-BG"/>
        </w:rPr>
        <w:t>2.5  Дискриминация</w:t>
      </w:r>
    </w:p>
    <w:p w:rsidR="00F1478E" w:rsidRPr="00F1478E" w:rsidRDefault="00F1478E" w:rsidP="00F14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sz w:val="28"/>
          <w:szCs w:val="28"/>
          <w:lang w:eastAsia="bg-BG"/>
        </w:rPr>
        <w:t>2.5.1 Като уважаваме правото на всеки да живее в сигурност и безопасност, няма да публикуваме материали, подбуждащи или насърчаващи омраза, насилие и всякаква форма на дискриминация.</w:t>
      </w:r>
    </w:p>
    <w:p w:rsidR="00F1478E" w:rsidRPr="00F1478E" w:rsidRDefault="00F1478E" w:rsidP="00F14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sz w:val="28"/>
          <w:szCs w:val="28"/>
          <w:lang w:eastAsia="bg-BG"/>
        </w:rPr>
        <w:t>2.5.2 Няма да посочваме расовата, религиозната, етническата принадлежност, сексуалната ориентация, умственото или физическото състояние, ако тези факти нямат съществено значение за смисъла на информацията.</w:t>
      </w:r>
    </w:p>
    <w:p w:rsidR="00F1478E" w:rsidRPr="00F1478E" w:rsidRDefault="00F1478E" w:rsidP="00F14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sz w:val="28"/>
          <w:szCs w:val="28"/>
          <w:lang w:eastAsia="bg-BG"/>
        </w:rPr>
        <w:t>2.6  Престъпления и жестокост</w:t>
      </w:r>
    </w:p>
    <w:p w:rsidR="00F1478E" w:rsidRPr="00F1478E" w:rsidRDefault="00F1478E" w:rsidP="00F14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sz w:val="28"/>
          <w:szCs w:val="28"/>
          <w:lang w:eastAsia="bg-BG"/>
        </w:rPr>
        <w:t>2.6.1 Спазваме презумпцията за невинност и не квалифицираме никого като “престъпник” преди издадена присъда.</w:t>
      </w:r>
    </w:p>
    <w:p w:rsidR="00F1478E" w:rsidRPr="00F1478E" w:rsidRDefault="00F1478E" w:rsidP="00F14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sz w:val="28"/>
          <w:szCs w:val="28"/>
          <w:lang w:eastAsia="bg-BG"/>
        </w:rPr>
        <w:t>2.6.2 Ако сме информирали за обвинения срещу някого, ще съобщим и за изхода от съдебния процес.</w:t>
      </w:r>
    </w:p>
    <w:p w:rsidR="00F1478E" w:rsidRPr="00F1478E" w:rsidRDefault="00F1478E" w:rsidP="00F14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sz w:val="28"/>
          <w:szCs w:val="28"/>
          <w:lang w:eastAsia="bg-BG"/>
        </w:rPr>
        <w:t>2.6.3 Ще проявяваме предпазливост при разкриването на самоличността на жертви на престъпления и свидетели на престъпления, особено в случаите на сексуално насилие, освен ако самите жертви не се съгласят да бъдат идентифицирани.</w:t>
      </w:r>
    </w:p>
    <w:p w:rsidR="00F1478E" w:rsidRPr="00F1478E" w:rsidRDefault="00F1478E" w:rsidP="00F14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sz w:val="28"/>
          <w:szCs w:val="28"/>
          <w:lang w:eastAsia="bg-BG"/>
        </w:rPr>
        <w:t>2.6.4 Ще се въздържаме от възхваляващо или придаващо излишна сензационност отразяване на престъпления, насилие и жестокост.</w:t>
      </w:r>
    </w:p>
    <w:p w:rsidR="00F1478E" w:rsidRPr="00F1478E" w:rsidRDefault="00F1478E" w:rsidP="00F14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2.6.5 Ще внимаваме да не бъдем използвани за платформа от онези, които насърчават, подбуждат или прилагат насилие; ще съобщаваме за техните действия с необходимата сдържаност и само ако това е в очевиден обществен интерес.</w:t>
      </w:r>
    </w:p>
    <w:p w:rsidR="00F1478E" w:rsidRPr="00F1478E" w:rsidRDefault="00F1478E" w:rsidP="00F14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sz w:val="28"/>
          <w:szCs w:val="28"/>
          <w:lang w:eastAsia="bg-BG"/>
        </w:rPr>
        <w:t>2.7 Благоприличие</w:t>
      </w:r>
    </w:p>
    <w:p w:rsidR="00F1478E" w:rsidRPr="00F1478E" w:rsidRDefault="00F1478E" w:rsidP="00F14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sz w:val="28"/>
          <w:szCs w:val="28"/>
          <w:lang w:eastAsia="bg-BG"/>
        </w:rPr>
        <w:t>2.7.1 Ще се придържаме към добър тон и благоприличие в нашите публикации.</w:t>
      </w:r>
    </w:p>
    <w:p w:rsidR="00F1478E" w:rsidRPr="00F1478E" w:rsidRDefault="00F1478E" w:rsidP="00F14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sz w:val="28"/>
          <w:szCs w:val="28"/>
          <w:lang w:eastAsia="bg-BG"/>
        </w:rPr>
        <w:t>2.8  Самоубийства</w:t>
      </w:r>
    </w:p>
    <w:p w:rsidR="00F1478E" w:rsidRPr="00F1478E" w:rsidRDefault="00F1478E" w:rsidP="00F14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sz w:val="28"/>
          <w:szCs w:val="28"/>
          <w:lang w:eastAsia="bg-BG"/>
        </w:rPr>
        <w:t>2.8.1 При съобщаване за самоубийства, ще избягваме да огласяваме подробности за начина, по който са извършени, за да ограничим риска от подражание</w:t>
      </w:r>
    </w:p>
    <w:p w:rsidR="00F1478E" w:rsidRPr="00F1478E" w:rsidRDefault="00F1478E" w:rsidP="00F14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</w:p>
    <w:p w:rsidR="00F1478E" w:rsidRPr="00F1478E" w:rsidRDefault="00F1478E" w:rsidP="00F14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3. РЕДАКЦИOННА НЕЗАВИСИМOСТ</w:t>
      </w:r>
    </w:p>
    <w:p w:rsidR="00F1478E" w:rsidRPr="00F1478E" w:rsidRDefault="00F1478E" w:rsidP="00F14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sz w:val="28"/>
          <w:szCs w:val="28"/>
          <w:lang w:eastAsia="bg-BG"/>
        </w:rPr>
        <w:t>3.1 Няма да се поддаваме на политически или икономически натиск или влияния.</w:t>
      </w:r>
    </w:p>
    <w:p w:rsidR="00F1478E" w:rsidRPr="00F1478E" w:rsidRDefault="00F1478E" w:rsidP="00F14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sz w:val="28"/>
          <w:szCs w:val="28"/>
          <w:lang w:eastAsia="bg-BG"/>
        </w:rPr>
        <w:t>3.2 Ясно ще разграничаваме вземането на редакционни решения от търговската политика на медията.</w:t>
      </w:r>
    </w:p>
    <w:p w:rsidR="00F1478E" w:rsidRPr="00F1478E" w:rsidRDefault="00F1478E" w:rsidP="00F14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sz w:val="28"/>
          <w:szCs w:val="28"/>
          <w:lang w:eastAsia="bg-BG"/>
        </w:rPr>
        <w:t>3.3 Ясно ще разграничаваме редакционното съдържание от платените публикации, рекламните или спонсорираните материали.</w:t>
      </w:r>
    </w:p>
    <w:p w:rsidR="00F1478E" w:rsidRPr="00F1478E" w:rsidRDefault="00F1478E" w:rsidP="00F14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3.4 Ние не приемаме каквито и </w:t>
      </w:r>
      <w:bookmarkStart w:id="0" w:name="_GoBack"/>
      <w:bookmarkEnd w:id="0"/>
      <w:r w:rsidRPr="00F1478E">
        <w:rPr>
          <w:rFonts w:ascii="Times New Roman" w:eastAsia="Times New Roman" w:hAnsi="Times New Roman" w:cs="Times New Roman"/>
          <w:sz w:val="28"/>
          <w:szCs w:val="28"/>
          <w:lang w:eastAsia="bg-BG"/>
        </w:rPr>
        <w:t>да било лични, политически или финансови стимули, които могат да повлияят на нашата способност да предоставяме на обществото точна информация.</w:t>
      </w:r>
    </w:p>
    <w:p w:rsidR="00F1478E" w:rsidRPr="00F1478E" w:rsidRDefault="00F1478E" w:rsidP="00F14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sz w:val="28"/>
          <w:szCs w:val="28"/>
          <w:lang w:eastAsia="bg-BG"/>
        </w:rPr>
        <w:t>3.5 Няма да използваме достъпа си до информация като средство за лично облагодетелстване, особено по отношение на информация за развитието на бизнеса и финансовите пазари.</w:t>
      </w:r>
    </w:p>
    <w:p w:rsidR="00F1478E" w:rsidRPr="00F1478E" w:rsidRDefault="00F1478E" w:rsidP="00F14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sz w:val="28"/>
          <w:szCs w:val="28"/>
          <w:lang w:eastAsia="bg-BG"/>
        </w:rPr>
        <w:t>3.6 Няма да отразяваме събития или теми, в които имаме пряк личен интерес, или ще посочим личните си интереси, когато това има отношение към материала.</w:t>
      </w:r>
    </w:p>
    <w:p w:rsidR="00F1478E" w:rsidRPr="00F1478E" w:rsidRDefault="00F1478E" w:rsidP="00F14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sz w:val="28"/>
          <w:szCs w:val="28"/>
          <w:lang w:eastAsia="bg-BG"/>
        </w:rPr>
        <w:t>3.7 Уважаваме правото на журналиста да откаже да изпълни задачи, или да бъде посочен като автор на материали, нарушаващи буквата и духа на този Кодекс.</w:t>
      </w:r>
    </w:p>
    <w:p w:rsidR="00F1478E" w:rsidRPr="00F1478E" w:rsidRDefault="00F1478E" w:rsidP="00F14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sz w:val="28"/>
          <w:szCs w:val="28"/>
          <w:lang w:eastAsia="bg-BG"/>
        </w:rPr>
        <w:t>3.8 Ние няма да плащаме на източници  за информация, но където се наложи плащане, за да се получи информация, която обществото има право да знае,  ние ясно ще посочим, че е било платено за нея.</w:t>
      </w:r>
    </w:p>
    <w:p w:rsidR="00F1478E" w:rsidRPr="00F1478E" w:rsidRDefault="00F1478E" w:rsidP="00F14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</w:p>
    <w:p w:rsidR="00F1478E" w:rsidRPr="00F1478E" w:rsidRDefault="00F1478E" w:rsidP="00F14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4. ВЗАИМOOТНOШЕНИЯ В МЕДИИТЕ И МЕЖДУ МЕДИИТЕ</w:t>
      </w:r>
    </w:p>
    <w:p w:rsidR="00F1478E" w:rsidRPr="00F1478E" w:rsidRDefault="00F1478E" w:rsidP="00F14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4.1 Ние вярваме, че взаимоотношенията между медиите, както и между медийните професионалисти, работещи в тях, трябва да се характеризират с взаимно уважение и честна конкуренция, с цел запазване на авторитета на професията.</w:t>
      </w:r>
    </w:p>
    <w:p w:rsidR="00F1478E" w:rsidRPr="00F1478E" w:rsidRDefault="00F1478E" w:rsidP="00F14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sz w:val="28"/>
          <w:szCs w:val="28"/>
          <w:lang w:eastAsia="bg-BG"/>
        </w:rPr>
        <w:t>4.2 Ние вярваме, че обществото има право да знае кой притежава и контролира медиите.</w:t>
      </w:r>
    </w:p>
    <w:p w:rsidR="00F1478E" w:rsidRPr="00F1478E" w:rsidRDefault="00F1478E" w:rsidP="00F14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sz w:val="28"/>
          <w:szCs w:val="28"/>
          <w:lang w:eastAsia="bg-BG"/>
        </w:rPr>
        <w:t>4.3 Ние смятаме за неприемливи всички форми на плагиатство.</w:t>
      </w:r>
    </w:p>
    <w:p w:rsidR="00F1478E" w:rsidRPr="00F1478E" w:rsidRDefault="00F1478E" w:rsidP="00F14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sz w:val="28"/>
          <w:szCs w:val="28"/>
          <w:lang w:eastAsia="bg-BG"/>
        </w:rPr>
        <w:t>4.4 Ние уважаваме авторското право и спазваме авторскоправните споразумения.</w:t>
      </w:r>
    </w:p>
    <w:p w:rsidR="00F1478E" w:rsidRPr="00F1478E" w:rsidRDefault="00F1478E" w:rsidP="00F14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sz w:val="28"/>
          <w:szCs w:val="28"/>
          <w:lang w:eastAsia="bg-BG"/>
        </w:rPr>
        <w:t>4.5 Кратки извадки от чужди материали могат да се използват без разрешение, но задължително трябва да се посочва от коя медия са взети.</w:t>
      </w:r>
    </w:p>
    <w:p w:rsidR="00F1478E" w:rsidRPr="00F1478E" w:rsidRDefault="00F1478E" w:rsidP="00F14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sz w:val="28"/>
          <w:szCs w:val="28"/>
          <w:lang w:eastAsia="bg-BG"/>
        </w:rPr>
        <w:t>4.6 По-дълги откъси или цели материали от други медии могат да се използват само с предварително разрешение и като се посочат авторът и медията.</w:t>
      </w:r>
    </w:p>
    <w:p w:rsidR="00F1478E" w:rsidRPr="00F1478E" w:rsidRDefault="00F1478E" w:rsidP="00F14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sz w:val="28"/>
          <w:szCs w:val="28"/>
          <w:lang w:eastAsia="bg-BG"/>
        </w:rPr>
        <w:t>4.7 Ще подкрепяме наши колеги от други медии, когато те са несправедливо нападани или критикувани. Oт друга страна обаче, професионалната солидарност не ще бъде извинение за укриване или изкривяване на информация.</w:t>
      </w:r>
    </w:p>
    <w:p w:rsidR="00F1478E" w:rsidRPr="00F1478E" w:rsidRDefault="00F1478E" w:rsidP="00F14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sz w:val="28"/>
          <w:szCs w:val="28"/>
          <w:lang w:eastAsia="bg-BG"/>
        </w:rPr>
        <w:t>4.8 Ние вярваме, че журналистите, които са спазили буквата и духа на този Кодекс, но са преследвани в съда от трети страни заради техни публикации, трябва да бъдат подкрепяни от медиите, в които работят.</w:t>
      </w:r>
    </w:p>
    <w:p w:rsidR="00F1478E" w:rsidRPr="00F1478E" w:rsidRDefault="00F1478E" w:rsidP="00F14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</w:p>
    <w:p w:rsidR="00F1478E" w:rsidRPr="00F1478E" w:rsidRDefault="00F1478E" w:rsidP="00F14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5. OБЩЕСТВЕН ИНТЕРЕС</w:t>
      </w:r>
    </w:p>
    <w:p w:rsidR="00F1478E" w:rsidRPr="00F1478E" w:rsidRDefault="00F1478E" w:rsidP="00F14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sz w:val="28"/>
          <w:szCs w:val="28"/>
          <w:lang w:eastAsia="bg-BG"/>
        </w:rPr>
        <w:t>5.1 Нарушаването на условията на този Кодекс може да бъде оправдано, само ако се докаже недвусмислено, че е било в обществен интерес.</w:t>
      </w:r>
    </w:p>
    <w:p w:rsidR="00F1478E" w:rsidRPr="00F1478E" w:rsidRDefault="00F1478E" w:rsidP="00F14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sz w:val="28"/>
          <w:szCs w:val="28"/>
          <w:lang w:eastAsia="bg-BG"/>
        </w:rPr>
        <w:t>5.2 По смисъла на този Кодекс информацията “в обществен интерес” не бива да се обърква с информацията, която е “интересна на обществото”</w:t>
      </w:r>
    </w:p>
    <w:p w:rsidR="00F1478E" w:rsidRPr="00F1478E" w:rsidRDefault="00F1478E" w:rsidP="00F147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sz w:val="28"/>
          <w:szCs w:val="28"/>
          <w:lang w:eastAsia="bg-BG"/>
        </w:rPr>
        <w:t>5.3 Една публикация е “в обществен интерес”, само когато:</w:t>
      </w:r>
    </w:p>
    <w:p w:rsidR="00F1478E" w:rsidRPr="00F1478E" w:rsidRDefault="00F1478E" w:rsidP="00F147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sz w:val="28"/>
          <w:szCs w:val="28"/>
          <w:lang w:eastAsia="bg-BG"/>
        </w:rPr>
        <w:t>е в защита на здравето, безопасността и сигурността;</w:t>
      </w:r>
    </w:p>
    <w:p w:rsidR="00F1478E" w:rsidRPr="00F1478E" w:rsidRDefault="00F1478E" w:rsidP="00F147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sz w:val="28"/>
          <w:szCs w:val="28"/>
          <w:lang w:eastAsia="bg-BG"/>
        </w:rPr>
        <w:t>съдейства за предотвратяване и разкриване на тежки престъпления и злоупотреба с власт;</w:t>
      </w:r>
    </w:p>
    <w:p w:rsidR="00F1478E" w:rsidRPr="00F1478E" w:rsidRDefault="00F1478E" w:rsidP="00F1478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1478E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предпазва обществото от опасността да бъде сериозно заблуждавано.</w:t>
      </w:r>
    </w:p>
    <w:p w:rsidR="001D6A7E" w:rsidRPr="00F1478E" w:rsidRDefault="001D6A7E">
      <w:pPr>
        <w:rPr>
          <w:rFonts w:ascii="Times New Roman" w:hAnsi="Times New Roman" w:cs="Times New Roman"/>
          <w:sz w:val="28"/>
          <w:szCs w:val="28"/>
        </w:rPr>
      </w:pPr>
    </w:p>
    <w:sectPr w:rsidR="001D6A7E" w:rsidRPr="00F14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B3E"/>
    <w:multiLevelType w:val="multilevel"/>
    <w:tmpl w:val="2F646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347084"/>
    <w:multiLevelType w:val="multilevel"/>
    <w:tmpl w:val="B27CD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D49"/>
    <w:rsid w:val="00185D49"/>
    <w:rsid w:val="001D6A7E"/>
    <w:rsid w:val="00F1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147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78E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F1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147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147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78E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F14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147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1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1288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1</dc:creator>
  <cp:keywords/>
  <dc:description/>
  <cp:lastModifiedBy>PC 1</cp:lastModifiedBy>
  <cp:revision>2</cp:revision>
  <dcterms:created xsi:type="dcterms:W3CDTF">2018-04-20T10:29:00Z</dcterms:created>
  <dcterms:modified xsi:type="dcterms:W3CDTF">2018-04-20T10:31:00Z</dcterms:modified>
</cp:coreProperties>
</file>